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398C3" w14:textId="52F1BC11" w:rsidR="0096451E" w:rsidRDefault="00BE0C74" w:rsidP="006461D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461DA">
        <w:rPr>
          <w:rFonts w:ascii="Arial" w:hAnsi="Arial" w:cs="Arial"/>
          <w:b/>
          <w:bCs/>
          <w:sz w:val="36"/>
          <w:szCs w:val="36"/>
        </w:rPr>
        <w:t>Kombiner en hotellweekend med høyfjellsgolf på Ørnefjell Golfbane - mellom Bykle og Hovden</w:t>
      </w:r>
    </w:p>
    <w:p w14:paraId="262C2A98" w14:textId="4843FEA0" w:rsidR="006461DA" w:rsidRPr="006461DA" w:rsidRDefault="006461DA" w:rsidP="006461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31E8DB" w14:textId="65989614" w:rsidR="000C396C" w:rsidRPr="000C396C" w:rsidRDefault="00C67C51" w:rsidP="000C396C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0C396C">
        <w:rPr>
          <w:rFonts w:ascii="Arial" w:hAnsi="Arial" w:cs="Arial"/>
          <w:sz w:val="36"/>
          <w:szCs w:val="36"/>
        </w:rPr>
        <w:t>Spill golf i fantastiske omgivelser</w:t>
      </w:r>
      <w:r w:rsidR="000C396C" w:rsidRPr="000C396C">
        <w:rPr>
          <w:rFonts w:ascii="Arial" w:hAnsi="Arial" w:cs="Arial"/>
          <w:sz w:val="36"/>
          <w:szCs w:val="36"/>
        </w:rPr>
        <w:t xml:space="preserve"> på høyfjellet</w:t>
      </w:r>
      <w:r w:rsidRPr="000C396C">
        <w:rPr>
          <w:rFonts w:ascii="Arial" w:hAnsi="Arial" w:cs="Arial"/>
          <w:sz w:val="36"/>
          <w:szCs w:val="36"/>
        </w:rPr>
        <w:t>.</w:t>
      </w:r>
    </w:p>
    <w:p w14:paraId="43B0E0D9" w14:textId="29C25BC0" w:rsidR="00C67C51" w:rsidRDefault="00C67C51" w:rsidP="000C396C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 godt</w:t>
      </w:r>
      <w:r w:rsidR="000C396C">
        <w:rPr>
          <w:rFonts w:ascii="Arial" w:hAnsi="Arial" w:cs="Arial"/>
          <w:sz w:val="28"/>
          <w:szCs w:val="28"/>
        </w:rPr>
        <w:t xml:space="preserve"> i romslige lyse hotellrom og</w:t>
      </w:r>
      <w:r>
        <w:rPr>
          <w:rFonts w:ascii="Arial" w:hAnsi="Arial" w:cs="Arial"/>
          <w:sz w:val="28"/>
          <w:szCs w:val="28"/>
        </w:rPr>
        <w:t xml:space="preserve"> nyt lokal mat fra fjellets skattekammer i restauranten på Bykle Hotell.</w:t>
      </w:r>
    </w:p>
    <w:p w14:paraId="4687CADE" w14:textId="2046B077" w:rsidR="00C67C51" w:rsidRDefault="00C67C51" w:rsidP="000C39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Bestill golfweekend og få inkludert to greenfee billetter.</w:t>
      </w:r>
    </w:p>
    <w:p w14:paraId="6E2A891F" w14:textId="5CED25B3" w:rsidR="00BE0C74" w:rsidRPr="006461DA" w:rsidRDefault="00BE0C74" w:rsidP="000C396C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6461DA">
        <w:rPr>
          <w:rFonts w:ascii="Arial" w:hAnsi="Arial" w:cs="Arial"/>
          <w:sz w:val="28"/>
          <w:szCs w:val="28"/>
        </w:rPr>
        <w:t xml:space="preserve">I høysesongen er klubbhuset </w:t>
      </w:r>
      <w:r w:rsidR="000C396C">
        <w:rPr>
          <w:rFonts w:ascii="Arial" w:hAnsi="Arial" w:cs="Arial"/>
          <w:sz w:val="28"/>
          <w:szCs w:val="28"/>
        </w:rPr>
        <w:t xml:space="preserve">på golfbanen </w:t>
      </w:r>
      <w:r w:rsidRPr="006461DA">
        <w:rPr>
          <w:rFonts w:ascii="Arial" w:hAnsi="Arial" w:cs="Arial"/>
          <w:sz w:val="28"/>
          <w:szCs w:val="28"/>
        </w:rPr>
        <w:t>åpen og tilbyr enkel servering. Dessuten er det mulig å få kjøpt golfballer og annet utstyr. Resten av sesongen er anlegget selvbetjent. Det gjelder så vel greenfee som baller til driving-rangen.</w:t>
      </w:r>
    </w:p>
    <w:p w14:paraId="422A59E3" w14:textId="16B0111D" w:rsidR="006461DA" w:rsidRDefault="000C396C" w:rsidP="000C396C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9DC9AF" wp14:editId="2233C2FC">
            <wp:simplePos x="0" y="0"/>
            <wp:positionH relativeFrom="column">
              <wp:posOffset>2891155</wp:posOffset>
            </wp:positionH>
            <wp:positionV relativeFrom="paragraph">
              <wp:posOffset>580390</wp:posOffset>
            </wp:positionV>
            <wp:extent cx="2679065" cy="1778635"/>
            <wp:effectExtent l="0" t="0" r="6985" b="0"/>
            <wp:wrapTight wrapText="bothSides">
              <wp:wrapPolygon edited="0">
                <wp:start x="0" y="0"/>
                <wp:lineTo x="0" y="21284"/>
                <wp:lineTo x="21503" y="21284"/>
                <wp:lineTo x="21503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C74" w:rsidRPr="006461DA">
        <w:rPr>
          <w:rFonts w:ascii="Arial" w:hAnsi="Arial" w:cs="Arial"/>
          <w:sz w:val="28"/>
          <w:szCs w:val="28"/>
        </w:rPr>
        <w:t>Banen er vanligvis åpen fra midten av juni til slutten av oktober.</w:t>
      </w:r>
    </w:p>
    <w:p w14:paraId="7B8D5495" w14:textId="1159C2CF" w:rsidR="00C524E1" w:rsidRPr="00C524E1" w:rsidRDefault="00C524E1" w:rsidP="00C524E1">
      <w:pPr>
        <w:rPr>
          <w:lang w:eastAsia="nb-N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331718" wp14:editId="3C81F8D9">
            <wp:simplePos x="0" y="0"/>
            <wp:positionH relativeFrom="margin">
              <wp:posOffset>63500</wp:posOffset>
            </wp:positionH>
            <wp:positionV relativeFrom="paragraph">
              <wp:posOffset>205740</wp:posOffset>
            </wp:positionV>
            <wp:extent cx="2670175" cy="1774825"/>
            <wp:effectExtent l="0" t="0" r="0" b="0"/>
            <wp:wrapTight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, flyf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945CB" w14:textId="0D24264B" w:rsidR="00C524E1" w:rsidRDefault="00C524E1" w:rsidP="00C524E1">
      <w:pPr>
        <w:pStyle w:val="NormalWeb"/>
        <w:shd w:val="clear" w:color="auto" w:fill="FFFFFF"/>
        <w:spacing w:before="270" w:beforeAutospacing="0" w:after="0" w:afterAutospacing="0"/>
        <w:ind w:left="3540"/>
        <w:rPr>
          <w:rFonts w:ascii="Microsoft Sans Serif" w:hAnsi="Microsoft Sans Serif" w:cs="Microsoft Sans Serif"/>
          <w:color w:val="000000"/>
          <w:sz w:val="14"/>
          <w:szCs w:val="14"/>
          <w:shd w:val="clear" w:color="auto" w:fill="F5F5F5"/>
        </w:rPr>
      </w:pPr>
      <w:r>
        <w:rPr>
          <w:rFonts w:ascii="Microsoft Sans Serif" w:hAnsi="Microsoft Sans Serif" w:cs="Microsoft Sans Serif"/>
          <w:color w:val="000000"/>
          <w:sz w:val="14"/>
          <w:szCs w:val="14"/>
          <w:shd w:val="clear" w:color="auto" w:fill="F5F5F5"/>
        </w:rPr>
        <w:t xml:space="preserve">Kilde: </w:t>
      </w:r>
      <w:r>
        <w:rPr>
          <w:rFonts w:ascii="Microsoft Sans Serif" w:hAnsi="Microsoft Sans Serif" w:cs="Microsoft Sans Serif"/>
          <w:color w:val="000000"/>
          <w:sz w:val="14"/>
          <w:szCs w:val="14"/>
          <w:shd w:val="clear" w:color="auto" w:fill="F5F5F5"/>
        </w:rPr>
        <w:t>Anders Martinsen Fotografer </w:t>
      </w:r>
    </w:p>
    <w:p w14:paraId="64A3D2B3" w14:textId="2E4DCD21" w:rsidR="00C524E1" w:rsidRDefault="00C524E1" w:rsidP="000C396C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Microsoft Sans Serif" w:hAnsi="Microsoft Sans Serif" w:cs="Microsoft Sans Serif"/>
          <w:color w:val="000000"/>
          <w:sz w:val="14"/>
          <w:szCs w:val="14"/>
          <w:shd w:val="clear" w:color="auto" w:fill="F5F5F5"/>
        </w:rPr>
      </w:pPr>
    </w:p>
    <w:p w14:paraId="2C3FAC9A" w14:textId="5C35A723" w:rsidR="00BE0C74" w:rsidRPr="006461DA" w:rsidRDefault="00BE0C74" w:rsidP="000C396C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6461DA">
        <w:rPr>
          <w:rFonts w:ascii="Arial" w:hAnsi="Arial" w:cs="Arial"/>
          <w:sz w:val="28"/>
          <w:szCs w:val="28"/>
        </w:rPr>
        <w:t>Hovden Golfklubb kan skreddersy teorikurs og opplæring for grupper/ bedrifter. For spill på banen: Ørnefjell Golfbane har ballrenne, men ønsker du å bestille tid på forhånd, kan du gjøre dette ved å kontakte astrid@hovdengolf.com.</w:t>
      </w:r>
    </w:p>
    <w:p w14:paraId="6D7024C1" w14:textId="274D9C0E" w:rsidR="00BE0C74" w:rsidRDefault="00BE0C74"/>
    <w:sectPr w:rsidR="00BE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74"/>
    <w:rsid w:val="000C396C"/>
    <w:rsid w:val="005948E6"/>
    <w:rsid w:val="006461DA"/>
    <w:rsid w:val="00851180"/>
    <w:rsid w:val="00B24678"/>
    <w:rsid w:val="00BE0C74"/>
    <w:rsid w:val="00C524E1"/>
    <w:rsid w:val="00C67C51"/>
    <w:rsid w:val="00D2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4B98"/>
  <w15:chartTrackingRefBased/>
  <w15:docId w15:val="{E0732460-1A00-45D4-84D2-819F57F0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Lindfors Auestad</dc:creator>
  <cp:keywords/>
  <dc:description/>
  <cp:lastModifiedBy>Hanna Lindfors Auestad</cp:lastModifiedBy>
  <cp:revision>3</cp:revision>
  <dcterms:created xsi:type="dcterms:W3CDTF">2020-05-11T14:45:00Z</dcterms:created>
  <dcterms:modified xsi:type="dcterms:W3CDTF">2020-05-13T19:50:00Z</dcterms:modified>
</cp:coreProperties>
</file>