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4B16" w14:textId="555A9D53" w:rsidR="00645A01" w:rsidRPr="003C2B85" w:rsidRDefault="00645A01" w:rsidP="00645A0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3C2B85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SYKKELTUR - VATNEDALSDAMMEN</w:t>
      </w:r>
    </w:p>
    <w:p w14:paraId="43330197" w14:textId="1E4B77A6" w:rsidR="00645A01" w:rsidRPr="008A335D" w:rsidRDefault="00645A01" w:rsidP="00645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nb-NO"/>
        </w:rPr>
      </w:pPr>
    </w:p>
    <w:p w14:paraId="16D0C6FD" w14:textId="77777777" w:rsidR="00645A01" w:rsidRPr="003C2B85" w:rsidRDefault="00645A01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Dagstur med sykkel</w:t>
      </w:r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  <w:t>Hovden - Ørnefjell - Vatnedalsdammen - Hovden</w:t>
      </w:r>
    </w:p>
    <w:p w14:paraId="0F205DD3" w14:textId="77777777" w:rsidR="003C2B85" w:rsidRDefault="003C2B85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626E962C" w14:textId="376A193E" w:rsidR="00645A01" w:rsidRDefault="00645A01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Turen følger RV 9 til Ørnefjell, og lokalveien forbi golfbanen til Vatnedalen.</w:t>
      </w:r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  <w:t xml:space="preserve">Her tar man til venstre ned bakken, og deretter til høyre inn til Løyning, over broen og til venstre, så til høyre opp til dammen. Tur/retur er det 36 km. Turen kan forlenges ved å følge bomveien langs Vatnedalsvatnet, som er 20 km lang. Sykler du helt inn til </w:t>
      </w:r>
      <w:proofErr w:type="spellStart"/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Ormsa</w:t>
      </w:r>
      <w:proofErr w:type="spellEnd"/>
      <w:r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blir turen 76 km.</w:t>
      </w:r>
      <w:bookmarkStart w:id="0" w:name="_GoBack"/>
      <w:bookmarkEnd w:id="0"/>
    </w:p>
    <w:p w14:paraId="12C74234" w14:textId="48A88AFC" w:rsidR="003C2B85" w:rsidRDefault="00BD103F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3C2B8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9FD22" wp14:editId="0DF020B8">
            <wp:simplePos x="0" y="0"/>
            <wp:positionH relativeFrom="column">
              <wp:posOffset>33020</wp:posOffset>
            </wp:positionH>
            <wp:positionV relativeFrom="paragraph">
              <wp:posOffset>102235</wp:posOffset>
            </wp:positionV>
            <wp:extent cx="1885950" cy="2834640"/>
            <wp:effectExtent l="0" t="0" r="0" b="3810"/>
            <wp:wrapTight wrapText="bothSides">
              <wp:wrapPolygon edited="0">
                <wp:start x="0" y="0"/>
                <wp:lineTo x="0" y="21484"/>
                <wp:lineTo x="21382" y="21484"/>
                <wp:lineTo x="2138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E35AC" w14:textId="3C5692C8" w:rsidR="003C2B85" w:rsidRPr="003C2B85" w:rsidRDefault="003C2B85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3100A4DC" w14:textId="0302ED1E" w:rsidR="00645A01" w:rsidRPr="003C2B85" w:rsidRDefault="00645A01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3C2B85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BYKLE LYSLØYPE - RUNDTUR 5,5 KM</w:t>
      </w:r>
    </w:p>
    <w:p w14:paraId="170214A9" w14:textId="3B337804" w:rsidR="00645A01" w:rsidRPr="003E6A92" w:rsidRDefault="00645A01" w:rsidP="003C2B85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BYKLE LYSLØYPE</w:t>
      </w:r>
      <w:r w:rsidRPr="003E6A92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 </w:t>
      </w: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DESTISJON HOVDE</w:t>
      </w:r>
    </w:p>
    <w:p w14:paraId="4157DB1C" w14:textId="2911951A" w:rsidR="009E1C15" w:rsidRPr="0094374A" w:rsidRDefault="009E1C15" w:rsidP="003C2B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Turveg som i tillegg til ski på vinteren også er egna for sykkel og barnevogn på sommeren.</w:t>
      </w:r>
    </w:p>
    <w:p w14:paraId="627D9983" w14:textId="1AEF1197" w:rsidR="009E1C15" w:rsidRDefault="009E1C15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Lysløypen i Bykle er en fin rundløype</w:t>
      </w:r>
      <w:r w:rsid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Løypen går på godt opparbeidet grusvei hele veien rundt og er stort sett enkel å </w:t>
      </w:r>
      <w:r w:rsidR="003C2B85"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sykle eller gå</w:t>
      </w: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, men har noen få bratte bakker. Turen anbefales å gå med klokka.</w:t>
      </w:r>
    </w:p>
    <w:p w14:paraId="0777165A" w14:textId="424B825B" w:rsidR="009E1C15" w:rsidRPr="0094374A" w:rsidRDefault="009E1C15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26F99874" w14:textId="57B4F912" w:rsidR="009E1C15" w:rsidRPr="0094374A" w:rsidRDefault="009E1C15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94374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Startsted: Parkeringen bak Bykle alders- og sykehjem</w:t>
      </w:r>
    </w:p>
    <w:p w14:paraId="0B30692C" w14:textId="0E944794" w:rsidR="00645A01" w:rsidRPr="003C2B85" w:rsidRDefault="00645A01" w:rsidP="003C2B85">
      <w:pPr>
        <w:spacing w:after="0" w:line="240" w:lineRule="auto"/>
        <w:rPr>
          <w:rFonts w:ascii="Arial" w:eastAsia="Times New Roman" w:hAnsi="Arial" w:cs="Arial"/>
          <w:color w:val="FFFFFF"/>
          <w:sz w:val="32"/>
          <w:szCs w:val="32"/>
          <w:lang w:eastAsia="nb-NO"/>
        </w:rPr>
      </w:pP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HILL PÅ HOVDEN</w:t>
      </w:r>
      <w:r w:rsidRPr="003E6A92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</w:t>
      </w: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FOTO</w:t>
      </w:r>
      <w:r w:rsidRPr="003E6A92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 xml:space="preserve">MATS </w:t>
      </w:r>
      <w:r w:rsidRPr="003C2B85">
        <w:rPr>
          <w:rFonts w:ascii="Arial" w:eastAsia="Times New Roman" w:hAnsi="Arial" w:cs="Arial"/>
          <w:caps/>
          <w:color w:val="FFFFFF"/>
          <w:sz w:val="24"/>
          <w:szCs w:val="24"/>
          <w:lang w:eastAsia="nb-NO"/>
        </w:rPr>
        <w:t>CHRISTENSEN</w:t>
      </w:r>
    </w:p>
    <w:p w14:paraId="2A76E3FF" w14:textId="77777777" w:rsidR="00BD103F" w:rsidRDefault="00BD103F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nb-NO"/>
        </w:rPr>
      </w:pPr>
    </w:p>
    <w:p w14:paraId="0937D94D" w14:textId="04E8C370" w:rsidR="00BD103F" w:rsidRDefault="00BD103F" w:rsidP="00BD1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nb-NO"/>
        </w:rPr>
      </w:pPr>
      <w:r w:rsidRPr="004812ED">
        <w:rPr>
          <w:rFonts w:ascii="Arial" w:hAnsi="Arial" w:cs="Arial"/>
          <w:color w:val="333333"/>
          <w:sz w:val="20"/>
          <w:szCs w:val="20"/>
        </w:rPr>
        <w:t>Foto: Anders Martinsen fotografer</w:t>
      </w:r>
    </w:p>
    <w:p w14:paraId="6A310125" w14:textId="77777777" w:rsidR="00BD103F" w:rsidRPr="00BD103F" w:rsidRDefault="00BD103F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</w:p>
    <w:p w14:paraId="45C5BB15" w14:textId="3E980CD4" w:rsidR="003C2B85" w:rsidRDefault="003C2B85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nb-NO"/>
        </w:rPr>
      </w:pPr>
      <w:r w:rsidRPr="003C2B85">
        <w:rPr>
          <w:rFonts w:ascii="Arial" w:eastAsia="Times New Roman" w:hAnsi="Arial" w:cs="Arial"/>
          <w:color w:val="000000" w:themeColor="text1"/>
          <w:sz w:val="36"/>
          <w:szCs w:val="36"/>
          <w:lang w:eastAsia="nb-NO"/>
        </w:rPr>
        <w:t>NASJONAL SYKKELRUTE NR. 3</w:t>
      </w:r>
    </w:p>
    <w:p w14:paraId="4FD456DB" w14:textId="524D96FC" w:rsidR="003C2B85" w:rsidRPr="003C2B85" w:rsidRDefault="003C2B85" w:rsidP="003C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</w:p>
    <w:p w14:paraId="2D681DEB" w14:textId="7F78BC6E" w:rsidR="00450C25" w:rsidRDefault="00BD103F" w:rsidP="003C2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28FD1A" wp14:editId="0E8AD778">
            <wp:simplePos x="0" y="0"/>
            <wp:positionH relativeFrom="column">
              <wp:posOffset>1042670</wp:posOffset>
            </wp:positionH>
            <wp:positionV relativeFrom="paragraph">
              <wp:posOffset>612140</wp:posOffset>
            </wp:positionV>
            <wp:extent cx="406527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58" y="21448"/>
                <wp:lineTo x="2145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85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Ruten </w:t>
      </w:r>
      <w:r w:rsidR="00645A01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går gjennom hele Setesdal, fra Kristiansand i sør til Haukeli i nord.</w:t>
      </w:r>
      <w:r w:rsidR="00645A01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  <w:t xml:space="preserve">På Hovden Skisenter er det </w:t>
      </w:r>
      <w:proofErr w:type="spellStart"/>
      <w:r w:rsidR="00645A01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downhill</w:t>
      </w:r>
      <w:proofErr w:type="spellEnd"/>
      <w:r w:rsidR="00645A01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-sykling.</w:t>
      </w:r>
      <w:r w:rsid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Mer info på </w:t>
      </w:r>
      <w:hyperlink r:id="rId7" w:history="1">
        <w:r w:rsidR="003C2B85" w:rsidRPr="006136AA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www.hovden.com</w:t>
        </w:r>
      </w:hyperlink>
      <w:r w:rsid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645A01" w:rsidRPr="003C2B8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  <w:t>Sykkelutleie finnes flere steder.</w:t>
      </w:r>
    </w:p>
    <w:p w14:paraId="55E1BDBF" w14:textId="503936E8" w:rsidR="00BD103F" w:rsidRPr="00BD103F" w:rsidRDefault="00BD103F" w:rsidP="00BD103F"/>
    <w:p w14:paraId="3DFC390C" w14:textId="1025683D" w:rsidR="00BD103F" w:rsidRPr="00BD103F" w:rsidRDefault="00BD103F" w:rsidP="00BD103F"/>
    <w:p w14:paraId="061CAEB3" w14:textId="1566C7E5" w:rsidR="00BD103F" w:rsidRPr="00BD103F" w:rsidRDefault="00BD103F" w:rsidP="00BD103F"/>
    <w:p w14:paraId="230F5EE1" w14:textId="1FB7AA8B" w:rsidR="00BD103F" w:rsidRPr="00BD103F" w:rsidRDefault="00BD103F" w:rsidP="00BD103F"/>
    <w:p w14:paraId="641650F0" w14:textId="472BFB1A" w:rsidR="00BD103F" w:rsidRPr="00BD103F" w:rsidRDefault="00BD103F" w:rsidP="00BD103F"/>
    <w:p w14:paraId="7D4CEE35" w14:textId="0B5B5853" w:rsidR="00BD103F" w:rsidRPr="00BD103F" w:rsidRDefault="00BD103F" w:rsidP="00BD103F"/>
    <w:p w14:paraId="4A581F60" w14:textId="31B87AB2" w:rsidR="00BD103F" w:rsidRPr="00BD103F" w:rsidRDefault="00BD103F" w:rsidP="00BD103F"/>
    <w:p w14:paraId="0D47C9D2" w14:textId="161637E3" w:rsidR="00BD103F" w:rsidRPr="00BD103F" w:rsidRDefault="00BD103F" w:rsidP="00BD103F"/>
    <w:p w14:paraId="6D6AB496" w14:textId="319ED661" w:rsidR="00BD103F" w:rsidRPr="00BD103F" w:rsidRDefault="00BD103F" w:rsidP="00BD103F"/>
    <w:p w14:paraId="359312B1" w14:textId="6640E6C4" w:rsidR="00BD103F" w:rsidRDefault="00BD103F" w:rsidP="00BD103F">
      <w:pP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62E1DE91" w14:textId="0E245A10" w:rsidR="00BD103F" w:rsidRPr="00BD103F" w:rsidRDefault="00BD103F" w:rsidP="00BD103F">
      <w:pPr>
        <w:jc w:val="center"/>
      </w:pPr>
      <w:r w:rsidRPr="004812ED">
        <w:rPr>
          <w:rFonts w:ascii="Arial" w:hAnsi="Arial" w:cs="Arial"/>
          <w:color w:val="333333"/>
          <w:sz w:val="20"/>
          <w:szCs w:val="20"/>
        </w:rPr>
        <w:t>Foto: Anders Martinsen fotografer</w:t>
      </w:r>
    </w:p>
    <w:sectPr w:rsidR="00BD103F" w:rsidRPr="00BD103F" w:rsidSect="00BD10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677"/>
    <w:multiLevelType w:val="multilevel"/>
    <w:tmpl w:val="040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C5F18"/>
    <w:multiLevelType w:val="multilevel"/>
    <w:tmpl w:val="AC1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22533"/>
    <w:multiLevelType w:val="multilevel"/>
    <w:tmpl w:val="93F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66"/>
    <w:rsid w:val="003C2B85"/>
    <w:rsid w:val="00450C25"/>
    <w:rsid w:val="00645A01"/>
    <w:rsid w:val="009E1C15"/>
    <w:rsid w:val="00BD103F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BB1A"/>
  <w15:chartTrackingRefBased/>
  <w15:docId w15:val="{F188C190-9B1F-463E-AC9E-27D9EA5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2B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v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4</cp:revision>
  <dcterms:created xsi:type="dcterms:W3CDTF">2020-03-04T13:17:00Z</dcterms:created>
  <dcterms:modified xsi:type="dcterms:W3CDTF">2020-03-10T10:41:00Z</dcterms:modified>
</cp:coreProperties>
</file>